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F3A87" w14:textId="5157EC67" w:rsidR="00B5427E" w:rsidRPr="004B110E" w:rsidRDefault="004B110E" w:rsidP="004B110E">
      <w:pPr>
        <w:jc w:val="center"/>
        <w:rPr>
          <w:sz w:val="28"/>
          <w:szCs w:val="28"/>
        </w:rPr>
      </w:pPr>
      <w:r w:rsidRPr="004B110E">
        <w:rPr>
          <w:sz w:val="28"/>
          <w:szCs w:val="28"/>
        </w:rPr>
        <w:t>Evalueringsark FF</w:t>
      </w:r>
      <w:r w:rsidR="00C06FA3">
        <w:rPr>
          <w:sz w:val="28"/>
          <w:szCs w:val="28"/>
        </w:rPr>
        <w:t>3</w:t>
      </w:r>
      <w:r w:rsidRPr="004B110E">
        <w:rPr>
          <w:sz w:val="28"/>
          <w:szCs w:val="28"/>
        </w:rPr>
        <w:t>/SRO</w:t>
      </w:r>
    </w:p>
    <w:p w14:paraId="22752D8E" w14:textId="77777777" w:rsidR="004B110E" w:rsidRDefault="004B110E" w:rsidP="004B110E"/>
    <w:p w14:paraId="04615244" w14:textId="77777777" w:rsidR="004B110E" w:rsidRPr="004B110E" w:rsidRDefault="004B110E" w:rsidP="004B110E">
      <w:pPr>
        <w:rPr>
          <w:u w:val="single"/>
        </w:rPr>
      </w:pPr>
      <w:r w:rsidRPr="004B110E">
        <w:rPr>
          <w:u w:val="single"/>
        </w:rPr>
        <w:t>Lærerfeedback – på fokuspunkterne i forbindelse med SRO (nedenstående udfyldes af læreren)</w:t>
      </w:r>
    </w:p>
    <w:p w14:paraId="249DBE97" w14:textId="77777777" w:rsidR="004B110E" w:rsidRPr="004B110E" w:rsidRDefault="004B110E" w:rsidP="004B110E">
      <w:pPr>
        <w:rPr>
          <w:u w:val="single"/>
        </w:rPr>
      </w:pPr>
    </w:p>
    <w:tbl>
      <w:tblPr>
        <w:tblStyle w:val="Tabel-Gitter"/>
        <w:tblW w:w="9622" w:type="dxa"/>
        <w:tblLook w:val="04A0" w:firstRow="1" w:lastRow="0" w:firstColumn="1" w:lastColumn="0" w:noHBand="0" w:noVBand="1"/>
      </w:tblPr>
      <w:tblGrid>
        <w:gridCol w:w="2730"/>
        <w:gridCol w:w="6892"/>
      </w:tblGrid>
      <w:tr w:rsidR="004B110E" w14:paraId="0FFF3A1B" w14:textId="77777777" w:rsidTr="4AD1DE8B">
        <w:tc>
          <w:tcPr>
            <w:tcW w:w="2730" w:type="dxa"/>
          </w:tcPr>
          <w:p w14:paraId="52A5700F" w14:textId="77777777" w:rsidR="004B110E" w:rsidRPr="004B110E" w:rsidRDefault="004B110E" w:rsidP="004B110E">
            <w:pPr>
              <w:rPr>
                <w:b/>
              </w:rPr>
            </w:pPr>
            <w:r w:rsidRPr="004B110E">
              <w:rPr>
                <w:b/>
              </w:rPr>
              <w:t>Resume</w:t>
            </w:r>
          </w:p>
          <w:p w14:paraId="2FC8DB0C" w14:textId="77777777" w:rsidR="004B110E" w:rsidRDefault="004B110E" w:rsidP="004B110E"/>
          <w:p w14:paraId="47882EE7" w14:textId="77777777" w:rsidR="004B110E" w:rsidRDefault="004B110E" w:rsidP="004B110E"/>
        </w:tc>
        <w:tc>
          <w:tcPr>
            <w:tcW w:w="6892" w:type="dxa"/>
          </w:tcPr>
          <w:p w14:paraId="4E7C4210" w14:textId="77777777" w:rsidR="004B110E" w:rsidRDefault="004B110E" w:rsidP="004B110E"/>
        </w:tc>
      </w:tr>
      <w:tr w:rsidR="004B110E" w14:paraId="2FCEE889" w14:textId="77777777" w:rsidTr="4AD1DE8B">
        <w:tc>
          <w:tcPr>
            <w:tcW w:w="2730" w:type="dxa"/>
          </w:tcPr>
          <w:p w14:paraId="4D64CC90" w14:textId="77777777" w:rsidR="004B110E" w:rsidRPr="004B110E" w:rsidRDefault="004B110E" w:rsidP="004B110E">
            <w:pPr>
              <w:rPr>
                <w:b/>
              </w:rPr>
            </w:pPr>
            <w:r w:rsidRPr="004B110E">
              <w:rPr>
                <w:b/>
              </w:rPr>
              <w:t xml:space="preserve">Indledningen </w:t>
            </w:r>
          </w:p>
          <w:p w14:paraId="2F089757" w14:textId="77777777" w:rsidR="004B110E" w:rsidRDefault="004B110E" w:rsidP="004B110E">
            <w:r>
              <w:t>Hvordan introduceres bredt til emnet?</w:t>
            </w:r>
          </w:p>
          <w:p w14:paraId="77A2B513" w14:textId="7F11569F" w:rsidR="004B110E" w:rsidRDefault="004B110E" w:rsidP="004B110E">
            <w:r>
              <w:t>Bruger eleven det overordnede spørgsmål i sin indledning?</w:t>
            </w:r>
          </w:p>
          <w:p w14:paraId="245BB496" w14:textId="77777777" w:rsidR="00BB658F" w:rsidRDefault="004B110E" w:rsidP="004B110E">
            <w:r>
              <w:t>Fremlægges</w:t>
            </w:r>
          </w:p>
          <w:p w14:paraId="38099D41" w14:textId="77DB90D8" w:rsidR="004B110E" w:rsidRDefault="00D8228B" w:rsidP="004B110E">
            <w:r>
              <w:t>m</w:t>
            </w:r>
            <w:r w:rsidR="00BB658F">
              <w:t>aterialet og evt. metodiske overvejelser</w:t>
            </w:r>
            <w:r w:rsidR="004B110E">
              <w:t xml:space="preserve"> på en hensigtsmæssig måde i forbindelse med </w:t>
            </w:r>
            <w:r w:rsidR="00BB658F">
              <w:t>fremlæggelsen af</w:t>
            </w:r>
            <w:r w:rsidR="00D01019">
              <w:t xml:space="preserve"> </w:t>
            </w:r>
            <w:r w:rsidR="004B110E">
              <w:t>dispositionen af opgaven</w:t>
            </w:r>
            <w:r w:rsidR="00BB658F">
              <w:t xml:space="preserve"> (i slutningen af indledningen)</w:t>
            </w:r>
            <w:r w:rsidR="004B110E">
              <w:t>?</w:t>
            </w:r>
          </w:p>
          <w:p w14:paraId="63E28A1F" w14:textId="77777777" w:rsidR="004B110E" w:rsidRDefault="004B110E" w:rsidP="004B110E"/>
        </w:tc>
        <w:tc>
          <w:tcPr>
            <w:tcW w:w="6892" w:type="dxa"/>
          </w:tcPr>
          <w:p w14:paraId="04D9BA5B" w14:textId="77777777" w:rsidR="004B110E" w:rsidRDefault="004B110E" w:rsidP="004B110E"/>
        </w:tc>
      </w:tr>
      <w:tr w:rsidR="00E35F37" w14:paraId="6E30023D" w14:textId="77777777" w:rsidTr="4AD1DE8B">
        <w:tc>
          <w:tcPr>
            <w:tcW w:w="2730" w:type="dxa"/>
          </w:tcPr>
          <w:p w14:paraId="3FB16DF5" w14:textId="4AEF2BE2" w:rsidR="00E35F37" w:rsidRDefault="00D01019" w:rsidP="004B110E">
            <w:pPr>
              <w:rPr>
                <w:b/>
              </w:rPr>
            </w:pPr>
            <w:r>
              <w:rPr>
                <w:b/>
              </w:rPr>
              <w:t>Sammenhæng i opgaven</w:t>
            </w:r>
          </w:p>
          <w:p w14:paraId="54735F8E" w14:textId="2A00B2E4" w:rsidR="00D01019" w:rsidRPr="00D01019" w:rsidRDefault="00D01019" w:rsidP="004B110E">
            <w:pPr>
              <w:rPr>
                <w:bCs/>
              </w:rPr>
            </w:pPr>
            <w:r>
              <w:rPr>
                <w:bCs/>
              </w:rPr>
              <w:t>Er der en rød tråd gennem hele opgaven, som eksempelvis kan laves vha. delkonklusioner?</w:t>
            </w:r>
          </w:p>
          <w:p w14:paraId="514E56D4" w14:textId="30B8E18B" w:rsidR="00E35F37" w:rsidRPr="004B110E" w:rsidRDefault="00E35F37" w:rsidP="004B110E">
            <w:pPr>
              <w:rPr>
                <w:b/>
              </w:rPr>
            </w:pPr>
          </w:p>
        </w:tc>
        <w:tc>
          <w:tcPr>
            <w:tcW w:w="6892" w:type="dxa"/>
          </w:tcPr>
          <w:p w14:paraId="4565D1D7" w14:textId="77777777" w:rsidR="00E35F37" w:rsidRDefault="00E35F37" w:rsidP="004B110E"/>
        </w:tc>
      </w:tr>
      <w:tr w:rsidR="003942C5" w14:paraId="78F94108" w14:textId="77777777" w:rsidTr="4AD1DE8B">
        <w:tc>
          <w:tcPr>
            <w:tcW w:w="2730" w:type="dxa"/>
          </w:tcPr>
          <w:p w14:paraId="72C4F488" w14:textId="77777777" w:rsidR="003942C5" w:rsidRDefault="003942C5" w:rsidP="004B110E">
            <w:pPr>
              <w:rPr>
                <w:b/>
              </w:rPr>
            </w:pPr>
            <w:r>
              <w:rPr>
                <w:b/>
              </w:rPr>
              <w:t>Konklusion</w:t>
            </w:r>
          </w:p>
          <w:p w14:paraId="5E598FB5" w14:textId="2CEAFDC1" w:rsidR="00A32B62" w:rsidRDefault="00A32B62" w:rsidP="004B110E">
            <w:pPr>
              <w:rPr>
                <w:bCs/>
              </w:rPr>
            </w:pPr>
            <w:r>
              <w:rPr>
                <w:bCs/>
              </w:rPr>
              <w:t>Hænger konklusionen sammen med indledningen?</w:t>
            </w:r>
          </w:p>
          <w:p w14:paraId="7FFD6F09" w14:textId="22B0B3E4" w:rsidR="00A32B62" w:rsidRPr="003942C5" w:rsidRDefault="003942C5" w:rsidP="004B110E">
            <w:pPr>
              <w:rPr>
                <w:bCs/>
              </w:rPr>
            </w:pPr>
            <w:r>
              <w:rPr>
                <w:bCs/>
              </w:rPr>
              <w:t xml:space="preserve">Gives der </w:t>
            </w:r>
            <w:r w:rsidR="00A32B62">
              <w:rPr>
                <w:bCs/>
              </w:rPr>
              <w:t>eksempelvis et</w:t>
            </w:r>
            <w:r>
              <w:rPr>
                <w:bCs/>
              </w:rPr>
              <w:t xml:space="preserve"> klart svar på spørgsmål(ene) fra indledningen</w:t>
            </w:r>
            <w:r w:rsidR="00A32B62">
              <w:rPr>
                <w:bCs/>
              </w:rPr>
              <w:t>?</w:t>
            </w:r>
          </w:p>
        </w:tc>
        <w:tc>
          <w:tcPr>
            <w:tcW w:w="6892" w:type="dxa"/>
          </w:tcPr>
          <w:p w14:paraId="3899A26F" w14:textId="77777777" w:rsidR="003942C5" w:rsidRDefault="003942C5" w:rsidP="004B110E"/>
        </w:tc>
      </w:tr>
      <w:tr w:rsidR="004B110E" w14:paraId="68CBD7E9" w14:textId="77777777" w:rsidTr="4AD1DE8B">
        <w:tc>
          <w:tcPr>
            <w:tcW w:w="2730" w:type="dxa"/>
          </w:tcPr>
          <w:p w14:paraId="2FBBA171" w14:textId="77777777" w:rsidR="004B110E" w:rsidRPr="004B110E" w:rsidRDefault="004B110E" w:rsidP="004B110E">
            <w:pPr>
              <w:rPr>
                <w:b/>
              </w:rPr>
            </w:pPr>
            <w:r w:rsidRPr="004B110E">
              <w:rPr>
                <w:b/>
              </w:rPr>
              <w:t xml:space="preserve">Formalia </w:t>
            </w:r>
          </w:p>
          <w:p w14:paraId="4C2D4571" w14:textId="77777777" w:rsidR="004B110E" w:rsidRDefault="004B110E" w:rsidP="004B110E">
            <w:r>
              <w:t>Her udvælger læreren et element at kommentere på – eksempelvis indholdsfortegnelse, litteraturliste, henvisninger.</w:t>
            </w:r>
          </w:p>
          <w:p w14:paraId="7FCDCE46" w14:textId="77777777" w:rsidR="004B110E" w:rsidRDefault="004B110E" w:rsidP="004B110E"/>
        </w:tc>
        <w:tc>
          <w:tcPr>
            <w:tcW w:w="6892" w:type="dxa"/>
          </w:tcPr>
          <w:p w14:paraId="156F458C" w14:textId="77777777" w:rsidR="004B110E" w:rsidRDefault="004B110E" w:rsidP="004B110E"/>
        </w:tc>
      </w:tr>
      <w:tr w:rsidR="004B110E" w14:paraId="4C7DEECF" w14:textId="77777777" w:rsidTr="4AD1DE8B">
        <w:tc>
          <w:tcPr>
            <w:tcW w:w="2730" w:type="dxa"/>
          </w:tcPr>
          <w:p w14:paraId="6F26ED7E" w14:textId="77777777" w:rsidR="004B110E" w:rsidRDefault="004B110E" w:rsidP="004B110E">
            <w:pPr>
              <w:rPr>
                <w:b/>
              </w:rPr>
            </w:pPr>
            <w:r>
              <w:rPr>
                <w:b/>
              </w:rPr>
              <w:t>Andet</w:t>
            </w:r>
          </w:p>
          <w:p w14:paraId="4371F189" w14:textId="77777777" w:rsidR="004B110E" w:rsidRPr="004B110E" w:rsidRDefault="004B110E" w:rsidP="004B110E">
            <w:pPr>
              <w:rPr>
                <w:b/>
              </w:rPr>
            </w:pPr>
          </w:p>
        </w:tc>
        <w:tc>
          <w:tcPr>
            <w:tcW w:w="6892" w:type="dxa"/>
          </w:tcPr>
          <w:p w14:paraId="054BEADE" w14:textId="77777777" w:rsidR="004B110E" w:rsidRDefault="004B110E" w:rsidP="004B110E"/>
        </w:tc>
      </w:tr>
    </w:tbl>
    <w:p w14:paraId="163F62D4" w14:textId="77777777" w:rsidR="004B110E" w:rsidRDefault="004B110E" w:rsidP="004B110E"/>
    <w:p w14:paraId="18BF1A83" w14:textId="77777777" w:rsidR="004B110E" w:rsidRDefault="004B110E" w:rsidP="004B110E">
      <w:pPr>
        <w:rPr>
          <w:u w:val="single"/>
        </w:rPr>
      </w:pPr>
      <w:r>
        <w:rPr>
          <w:u w:val="single"/>
        </w:rPr>
        <w:t>Elev-feedback – Den mundtlige prøve og arbejdsprocessen (nedenstående udfyldes af den enkelte elev</w:t>
      </w:r>
    </w:p>
    <w:p w14:paraId="7668CF9B" w14:textId="77777777" w:rsidR="004B110E" w:rsidRDefault="004B110E" w:rsidP="004B110E">
      <w:pPr>
        <w:rPr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4B110E" w14:paraId="6A3692A4" w14:textId="77777777" w:rsidTr="004B110E">
        <w:tc>
          <w:tcPr>
            <w:tcW w:w="2263" w:type="dxa"/>
          </w:tcPr>
          <w:p w14:paraId="2DF15A1B" w14:textId="77777777" w:rsidR="004B110E" w:rsidRPr="004B110E" w:rsidRDefault="004B110E" w:rsidP="004B110E">
            <w:pPr>
              <w:rPr>
                <w:b/>
              </w:rPr>
            </w:pPr>
            <w:r w:rsidRPr="004B110E">
              <w:rPr>
                <w:b/>
              </w:rPr>
              <w:t>Talepapir</w:t>
            </w:r>
          </w:p>
          <w:p w14:paraId="1F1A8DC2" w14:textId="77777777" w:rsidR="004B110E" w:rsidRPr="004B110E" w:rsidRDefault="004B110E" w:rsidP="004B110E">
            <w:r>
              <w:t>Hvad fungerede godt? Hvad fungerede skidt?</w:t>
            </w:r>
          </w:p>
        </w:tc>
        <w:tc>
          <w:tcPr>
            <w:tcW w:w="7359" w:type="dxa"/>
          </w:tcPr>
          <w:p w14:paraId="58BD1E0C" w14:textId="77777777" w:rsidR="004B110E" w:rsidRDefault="004B110E" w:rsidP="004B110E">
            <w:pPr>
              <w:rPr>
                <w:u w:val="single"/>
              </w:rPr>
            </w:pPr>
          </w:p>
        </w:tc>
      </w:tr>
      <w:tr w:rsidR="004B110E" w14:paraId="50D5AE2C" w14:textId="77777777" w:rsidTr="004B110E">
        <w:tc>
          <w:tcPr>
            <w:tcW w:w="2263" w:type="dxa"/>
          </w:tcPr>
          <w:p w14:paraId="4AA48714" w14:textId="77777777" w:rsidR="004B110E" w:rsidRDefault="004B110E" w:rsidP="004B110E">
            <w:pPr>
              <w:rPr>
                <w:b/>
              </w:rPr>
            </w:pPr>
            <w:r>
              <w:rPr>
                <w:b/>
              </w:rPr>
              <w:t>Dialog</w:t>
            </w:r>
            <w:r w:rsidR="00443CA2">
              <w:rPr>
                <w:b/>
              </w:rPr>
              <w:t>en</w:t>
            </w:r>
          </w:p>
          <w:p w14:paraId="24DEDA84" w14:textId="77777777" w:rsidR="004B110E" w:rsidRDefault="004B110E" w:rsidP="004B110E">
            <w:r>
              <w:t>Hvilke spørgsmål stillede lærerne? Noget, der kom bag på dig, som du skal huske til den mundtlige prøve i SRP?)</w:t>
            </w:r>
          </w:p>
          <w:p w14:paraId="1471C20A" w14:textId="77777777" w:rsidR="004B110E" w:rsidRPr="004B110E" w:rsidRDefault="004B110E" w:rsidP="004B110E"/>
        </w:tc>
        <w:tc>
          <w:tcPr>
            <w:tcW w:w="7359" w:type="dxa"/>
          </w:tcPr>
          <w:p w14:paraId="6B2DA311" w14:textId="77777777" w:rsidR="004B110E" w:rsidRDefault="004B110E" w:rsidP="004B110E">
            <w:pPr>
              <w:rPr>
                <w:u w:val="single"/>
              </w:rPr>
            </w:pPr>
          </w:p>
        </w:tc>
      </w:tr>
      <w:tr w:rsidR="00443CA2" w14:paraId="129F1B49" w14:textId="77777777" w:rsidTr="004B110E">
        <w:tc>
          <w:tcPr>
            <w:tcW w:w="2263" w:type="dxa"/>
          </w:tcPr>
          <w:p w14:paraId="3087B683" w14:textId="77777777" w:rsidR="00443CA2" w:rsidRDefault="00443CA2" w:rsidP="004B110E">
            <w:pPr>
              <w:rPr>
                <w:b/>
              </w:rPr>
            </w:pPr>
            <w:r>
              <w:rPr>
                <w:b/>
              </w:rPr>
              <w:t>Mundtlig feedback fra lærerne</w:t>
            </w:r>
          </w:p>
          <w:p w14:paraId="617181F9" w14:textId="77777777" w:rsidR="00443CA2" w:rsidRDefault="00443CA2" w:rsidP="004B110E">
            <w:r>
              <w:t>Umiddelbart efter prøven fik du feedback fra lærerne. Hvad sagde de?</w:t>
            </w:r>
          </w:p>
          <w:p w14:paraId="5A942B1C" w14:textId="77777777" w:rsidR="00443CA2" w:rsidRPr="00443CA2" w:rsidRDefault="00443CA2" w:rsidP="004B110E">
            <w:pPr>
              <w:rPr>
                <w:i/>
              </w:rPr>
            </w:pPr>
          </w:p>
        </w:tc>
        <w:tc>
          <w:tcPr>
            <w:tcW w:w="7359" w:type="dxa"/>
          </w:tcPr>
          <w:p w14:paraId="0146C278" w14:textId="77777777" w:rsidR="00443CA2" w:rsidRDefault="00443CA2" w:rsidP="004B110E">
            <w:pPr>
              <w:rPr>
                <w:u w:val="single"/>
              </w:rPr>
            </w:pPr>
          </w:p>
        </w:tc>
      </w:tr>
      <w:tr w:rsidR="004B110E" w14:paraId="44902A07" w14:textId="77777777" w:rsidTr="004B110E">
        <w:tc>
          <w:tcPr>
            <w:tcW w:w="2263" w:type="dxa"/>
          </w:tcPr>
          <w:p w14:paraId="7CE68101" w14:textId="77777777" w:rsidR="00443CA2" w:rsidRPr="00443CA2" w:rsidRDefault="00443CA2" w:rsidP="004B110E">
            <w:pPr>
              <w:rPr>
                <w:b/>
              </w:rPr>
            </w:pPr>
            <w:r>
              <w:rPr>
                <w:b/>
              </w:rPr>
              <w:t>Arbejdsp</w:t>
            </w:r>
            <w:r w:rsidRPr="00443CA2">
              <w:rPr>
                <w:b/>
              </w:rPr>
              <w:t>rocessen</w:t>
            </w:r>
          </w:p>
          <w:p w14:paraId="31F005A1" w14:textId="77777777" w:rsidR="00443CA2" w:rsidRDefault="00443CA2" w:rsidP="004B110E">
            <w:r>
              <w:t>Er der elementer, du skal huske at forbedre til SRP?</w:t>
            </w:r>
          </w:p>
          <w:p w14:paraId="14AD1686" w14:textId="7FDEA75C" w:rsidR="00443CA2" w:rsidRPr="00443CA2" w:rsidRDefault="00443CA2" w:rsidP="004B110E">
            <w:r>
              <w:t>Eksempelvis omkring din litteratursøgning, materialevalg eller skriveproces?</w:t>
            </w:r>
          </w:p>
        </w:tc>
        <w:tc>
          <w:tcPr>
            <w:tcW w:w="7359" w:type="dxa"/>
          </w:tcPr>
          <w:p w14:paraId="4F45D1D8" w14:textId="77777777" w:rsidR="004B110E" w:rsidRDefault="004B110E" w:rsidP="004B110E">
            <w:pPr>
              <w:rPr>
                <w:u w:val="single"/>
              </w:rPr>
            </w:pPr>
          </w:p>
        </w:tc>
      </w:tr>
      <w:tr w:rsidR="00443CA2" w14:paraId="73FA8D70" w14:textId="77777777" w:rsidTr="004B110E">
        <w:tc>
          <w:tcPr>
            <w:tcW w:w="2263" w:type="dxa"/>
          </w:tcPr>
          <w:p w14:paraId="69A93139" w14:textId="77777777" w:rsidR="00443CA2" w:rsidRDefault="00443CA2" w:rsidP="004B110E">
            <w:pPr>
              <w:rPr>
                <w:b/>
              </w:rPr>
            </w:pPr>
            <w:r>
              <w:rPr>
                <w:b/>
              </w:rPr>
              <w:t>Andet</w:t>
            </w:r>
          </w:p>
          <w:p w14:paraId="1AD23A04" w14:textId="77777777" w:rsidR="00443CA2" w:rsidRDefault="00443CA2" w:rsidP="004B110E">
            <w:pPr>
              <w:rPr>
                <w:b/>
              </w:rPr>
            </w:pPr>
          </w:p>
        </w:tc>
        <w:tc>
          <w:tcPr>
            <w:tcW w:w="7359" w:type="dxa"/>
          </w:tcPr>
          <w:p w14:paraId="0E086AEC" w14:textId="77777777" w:rsidR="00443CA2" w:rsidRDefault="00443CA2" w:rsidP="004B110E">
            <w:pPr>
              <w:rPr>
                <w:u w:val="single"/>
              </w:rPr>
            </w:pPr>
          </w:p>
        </w:tc>
      </w:tr>
    </w:tbl>
    <w:p w14:paraId="6E10FA3F" w14:textId="77777777" w:rsidR="004B110E" w:rsidRPr="004B110E" w:rsidRDefault="004B110E" w:rsidP="004B110E">
      <w:pPr>
        <w:rPr>
          <w:u w:val="single"/>
        </w:rPr>
      </w:pPr>
    </w:p>
    <w:sectPr w:rsidR="004B110E" w:rsidRPr="004B110E" w:rsidSect="008132D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42EC8"/>
    <w:multiLevelType w:val="hybridMultilevel"/>
    <w:tmpl w:val="F7449AB2"/>
    <w:lvl w:ilvl="0" w:tplc="AF109A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320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0E"/>
    <w:rsid w:val="00330CBD"/>
    <w:rsid w:val="00385364"/>
    <w:rsid w:val="003942C5"/>
    <w:rsid w:val="00443CA2"/>
    <w:rsid w:val="00485937"/>
    <w:rsid w:val="004B110E"/>
    <w:rsid w:val="004D0168"/>
    <w:rsid w:val="006A526D"/>
    <w:rsid w:val="00720BCC"/>
    <w:rsid w:val="00791827"/>
    <w:rsid w:val="00801FF9"/>
    <w:rsid w:val="008132DA"/>
    <w:rsid w:val="00913875"/>
    <w:rsid w:val="00A32B62"/>
    <w:rsid w:val="00B5427E"/>
    <w:rsid w:val="00BB658F"/>
    <w:rsid w:val="00C06FA3"/>
    <w:rsid w:val="00D01019"/>
    <w:rsid w:val="00D8228B"/>
    <w:rsid w:val="00E35F37"/>
    <w:rsid w:val="00F17622"/>
    <w:rsid w:val="00F903B3"/>
    <w:rsid w:val="4AD1DE8B"/>
    <w:rsid w:val="5055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185DCE"/>
  <w14:defaultImageDpi w14:val="32767"/>
  <w15:chartTrackingRefBased/>
  <w15:docId w15:val="{83944EEF-096C-AA4D-BF54-EB902BAE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B1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B1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4A30C6C1EB2429A23EC2955332835" ma:contentTypeVersion="17" ma:contentTypeDescription="Opret et nyt dokument." ma:contentTypeScope="" ma:versionID="0889cbee3584567bfc3425ff5f95078c">
  <xsd:schema xmlns:xsd="http://www.w3.org/2001/XMLSchema" xmlns:xs="http://www.w3.org/2001/XMLSchema" xmlns:p="http://schemas.microsoft.com/office/2006/metadata/properties" xmlns:ns2="8ff34ec9-af0f-4952-9753-0f2a53d487e0" xmlns:ns3="8d6f59e6-9246-4eb8-a54a-1530a25f7e9e" targetNamespace="http://schemas.microsoft.com/office/2006/metadata/properties" ma:root="true" ma:fieldsID="4419c271d970c7415dedd49c84fad157" ns2:_="" ns3:_="">
    <xsd:import namespace="8ff34ec9-af0f-4952-9753-0f2a53d487e0"/>
    <xsd:import namespace="8d6f59e6-9246-4eb8-a54a-1530a25f7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34ec9-af0f-4952-9753-0f2a53d48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ea5d3aee-0c5c-4d0f-a344-c3a62b115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f59e6-9246-4eb8-a54a-1530a25f7e9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e6c6974-4f44-4634-b2b9-7c29ea7336a5}" ma:internalName="TaxCatchAll" ma:showField="CatchAllData" ma:web="8d6f59e6-9246-4eb8-a54a-1530a25f7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7C7D5-4E8C-4EE0-BBCD-C3F6EFA38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67DFF-F6B7-48D4-8012-3A07165F4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34ec9-af0f-4952-9753-0f2a53d487e0"/>
    <ds:schemaRef ds:uri="8d6f59e6-9246-4eb8-a54a-1530a25f7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Krogh</dc:creator>
  <cp:keywords/>
  <dc:description/>
  <cp:lastModifiedBy>Sanne Krogh</cp:lastModifiedBy>
  <cp:revision>3</cp:revision>
  <dcterms:created xsi:type="dcterms:W3CDTF">2024-01-31T09:09:00Z</dcterms:created>
  <dcterms:modified xsi:type="dcterms:W3CDTF">2025-02-18T09:49:00Z</dcterms:modified>
</cp:coreProperties>
</file>